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9F1A" w14:textId="77777777" w:rsidR="001B1BEC" w:rsidRDefault="001B1BEC">
      <w:pPr>
        <w:rPr>
          <w:b/>
          <w:bCs/>
          <w:color w:val="000000" w:themeColor="text1"/>
          <w:u w:val="single"/>
        </w:rPr>
      </w:pPr>
    </w:p>
    <w:p w14:paraId="7A58DD3A" w14:textId="624A03CC" w:rsidR="001B1BEC" w:rsidRDefault="001B1BEC">
      <w:pPr>
        <w:rPr>
          <w:b/>
          <w:bCs/>
          <w:color w:val="000000" w:themeColor="text1"/>
          <w:u w:val="single"/>
        </w:rPr>
      </w:pPr>
    </w:p>
    <w:p w14:paraId="4C809348" w14:textId="73CBFA1F" w:rsidR="001B1BEC" w:rsidRPr="001B1BEC" w:rsidRDefault="001B1BEC" w:rsidP="001B1BEC">
      <w:pPr>
        <w:jc w:val="center"/>
        <w:rPr>
          <w:rFonts w:ascii="Usuazi Hosomozi" w:hAnsi="Usuazi Hosomozi"/>
          <w:color w:val="000000" w:themeColor="text1"/>
          <w:sz w:val="56"/>
          <w:szCs w:val="56"/>
          <w:u w:val="single"/>
        </w:rPr>
      </w:pPr>
      <w:r w:rsidRPr="001B1BEC">
        <w:rPr>
          <w:rFonts w:ascii="Usuazi Hosomozi" w:hAnsi="Usuazi Hosomozi"/>
          <w:color w:val="000000" w:themeColor="text1"/>
          <w:sz w:val="56"/>
          <w:szCs w:val="56"/>
          <w:u w:val="single"/>
        </w:rPr>
        <w:t>LITTLE ORANGE CO.</w:t>
      </w:r>
    </w:p>
    <w:p w14:paraId="34A969BB" w14:textId="77777777" w:rsidR="001B1BEC" w:rsidRDefault="001B1BEC">
      <w:pPr>
        <w:rPr>
          <w:b/>
          <w:bCs/>
          <w:color w:val="000000" w:themeColor="text1"/>
          <w:u w:val="single"/>
        </w:rPr>
      </w:pPr>
    </w:p>
    <w:p w14:paraId="0CEB24D0" w14:textId="3E2BE2D2" w:rsidR="00792120" w:rsidRPr="00D83390" w:rsidRDefault="00402667" w:rsidP="00D83390">
      <w:pPr>
        <w:jc w:val="center"/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</w:pPr>
      <w:r w:rsidRPr="00D83390"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  <w:t>Canape Menu</w:t>
      </w:r>
    </w:p>
    <w:p w14:paraId="3C977AF2" w14:textId="67B9943A" w:rsidR="00820ACE" w:rsidRPr="00D83390" w:rsidRDefault="00820ACE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>Selection of 6 canapes per person</w:t>
      </w:r>
    </w:p>
    <w:p w14:paraId="55786037" w14:textId="6A48C5E3" w:rsidR="001B1BEC" w:rsidRPr="00D83390" w:rsidRDefault="001B1BEC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>Minimum charge of 350</w:t>
      </w:r>
      <w:r w:rsidR="00852854">
        <w:rPr>
          <w:rFonts w:ascii="Usuazi Hosomozi" w:hAnsi="Usuazi Hosomozi"/>
          <w:color w:val="000000" w:themeColor="text1"/>
          <w:sz w:val="32"/>
          <w:szCs w:val="32"/>
        </w:rPr>
        <w:t>.00</w:t>
      </w:r>
    </w:p>
    <w:p w14:paraId="5ECAF292" w14:textId="77777777" w:rsidR="00820ACE" w:rsidRPr="00D83390" w:rsidRDefault="00820ACE" w:rsidP="00D83390">
      <w:pPr>
        <w:jc w:val="center"/>
        <w:rPr>
          <w:rFonts w:ascii="Usuazi Hosomozi" w:hAnsi="Usuazi Hosomozi"/>
          <w:b/>
          <w:bCs/>
          <w:color w:val="000000" w:themeColor="text1"/>
          <w:sz w:val="32"/>
          <w:szCs w:val="32"/>
          <w:u w:val="single"/>
        </w:rPr>
      </w:pPr>
    </w:p>
    <w:p w14:paraId="42FF8348" w14:textId="54D4AE25" w:rsidR="00402667" w:rsidRPr="00D83390" w:rsidRDefault="00CB6B20" w:rsidP="00D83390">
      <w:pPr>
        <w:jc w:val="center"/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</w:pPr>
      <w:r w:rsidRPr="00D83390"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  <w:t>Vegetarian/Vegan</w:t>
      </w:r>
      <w:r w:rsidR="00820ACE" w:rsidRPr="00D83390"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  <w:t xml:space="preserve"> (</w:t>
      </w:r>
      <w:r w:rsidR="001B1BEC" w:rsidRPr="00D83390"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  <w:t>2.00</w:t>
      </w:r>
      <w:r w:rsidR="00820ACE" w:rsidRPr="00D83390"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  <w:t xml:space="preserve"> per person)</w:t>
      </w:r>
    </w:p>
    <w:p w14:paraId="519D907C" w14:textId="4FED5BCE" w:rsidR="00402667" w:rsidRPr="00D83390" w:rsidRDefault="00792120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1) </w:t>
      </w:r>
      <w:r w:rsidR="00402667" w:rsidRPr="00D83390">
        <w:rPr>
          <w:rFonts w:ascii="Usuazi Hosomozi" w:hAnsi="Usuazi Hosomozi"/>
          <w:color w:val="000000" w:themeColor="text1"/>
          <w:sz w:val="32"/>
          <w:szCs w:val="32"/>
        </w:rPr>
        <w:t>Whipped goat’s cheese, apple</w:t>
      </w:r>
      <w:r w:rsidR="00D0715D" w:rsidRPr="00D83390">
        <w:rPr>
          <w:rFonts w:ascii="Usuazi Hosomozi" w:hAnsi="Usuazi Hosomozi"/>
          <w:color w:val="000000" w:themeColor="text1"/>
          <w:sz w:val="32"/>
          <w:szCs w:val="32"/>
        </w:rPr>
        <w:t>, thyme &amp; honey crostini</w:t>
      </w:r>
    </w:p>
    <w:p w14:paraId="414C574D" w14:textId="33BC4F02" w:rsidR="00402667" w:rsidRPr="00D83390" w:rsidRDefault="00792120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2) </w:t>
      </w:r>
      <w:r w:rsidR="00D0715D" w:rsidRPr="00D83390">
        <w:rPr>
          <w:rFonts w:ascii="Usuazi Hosomozi" w:hAnsi="Usuazi Hosomozi"/>
          <w:color w:val="000000" w:themeColor="text1"/>
          <w:sz w:val="32"/>
          <w:szCs w:val="32"/>
        </w:rPr>
        <w:t>Mushroom &amp; tarragon arancini w</w:t>
      </w:r>
      <w:r w:rsidR="00E30D69" w:rsidRPr="00D83390">
        <w:rPr>
          <w:rFonts w:ascii="Usuazi Hosomozi" w:hAnsi="Usuazi Hosomozi"/>
          <w:color w:val="000000" w:themeColor="text1"/>
          <w:sz w:val="32"/>
          <w:szCs w:val="32"/>
        </w:rPr>
        <w:t>ith</w:t>
      </w:r>
      <w:r w:rsidR="00D0715D"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 truffle mayo</w:t>
      </w:r>
      <w:bookmarkStart w:id="0" w:name="_GoBack"/>
      <w:bookmarkEnd w:id="0"/>
    </w:p>
    <w:p w14:paraId="1DA2CF31" w14:textId="543F0138" w:rsidR="00402667" w:rsidRPr="00D83390" w:rsidRDefault="00792120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3) </w:t>
      </w:r>
      <w:r w:rsidR="00D0715D"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Roast tomato and grape </w:t>
      </w:r>
      <w:r w:rsidR="0075329C" w:rsidRPr="00D83390">
        <w:rPr>
          <w:rFonts w:ascii="Usuazi Hosomozi" w:hAnsi="Usuazi Hosomozi"/>
          <w:color w:val="000000" w:themeColor="text1"/>
          <w:sz w:val="32"/>
          <w:szCs w:val="32"/>
        </w:rPr>
        <w:t>crostini</w:t>
      </w:r>
      <w:r w:rsidR="00D0715D"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 with butterbean puree (</w:t>
      </w:r>
      <w:proofErr w:type="spellStart"/>
      <w:r w:rsidR="00D0715D" w:rsidRPr="00D83390">
        <w:rPr>
          <w:rFonts w:ascii="Usuazi Hosomozi" w:hAnsi="Usuazi Hosomozi"/>
          <w:color w:val="000000" w:themeColor="text1"/>
          <w:sz w:val="32"/>
          <w:szCs w:val="32"/>
        </w:rPr>
        <w:t>ve</w:t>
      </w:r>
      <w:proofErr w:type="spellEnd"/>
      <w:r w:rsidR="00D0715D" w:rsidRPr="00D83390">
        <w:rPr>
          <w:rFonts w:ascii="Usuazi Hosomozi" w:hAnsi="Usuazi Hosomozi"/>
          <w:color w:val="000000" w:themeColor="text1"/>
          <w:sz w:val="32"/>
          <w:szCs w:val="32"/>
        </w:rPr>
        <w:t>)</w:t>
      </w:r>
    </w:p>
    <w:p w14:paraId="559A4517" w14:textId="4A88C67C" w:rsidR="00402667" w:rsidRPr="00D83390" w:rsidRDefault="00792120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  <w:shd w:val="clear" w:color="auto" w:fill="FFFFFF"/>
        </w:rPr>
        <w:t xml:space="preserve">4) </w:t>
      </w:r>
      <w:r w:rsidR="00F61566" w:rsidRPr="00D83390">
        <w:rPr>
          <w:rFonts w:ascii="Usuazi Hosomozi" w:hAnsi="Usuazi Hosomozi"/>
          <w:color w:val="000000" w:themeColor="text1"/>
          <w:sz w:val="32"/>
          <w:szCs w:val="32"/>
          <w:shd w:val="clear" w:color="auto" w:fill="FFFFFF"/>
        </w:rPr>
        <w:t>Antipasti skewer with artichoke, sun-blushed tomato and olive (</w:t>
      </w:r>
      <w:proofErr w:type="spellStart"/>
      <w:r w:rsidR="00F61566" w:rsidRPr="00D83390">
        <w:rPr>
          <w:rFonts w:ascii="Usuazi Hosomozi" w:hAnsi="Usuazi Hosomozi"/>
          <w:color w:val="000000" w:themeColor="text1"/>
          <w:sz w:val="32"/>
          <w:szCs w:val="32"/>
          <w:shd w:val="clear" w:color="auto" w:fill="FFFFFF"/>
        </w:rPr>
        <w:t>ve</w:t>
      </w:r>
      <w:proofErr w:type="spellEnd"/>
      <w:r w:rsidR="00F61566" w:rsidRPr="00D83390">
        <w:rPr>
          <w:rFonts w:ascii="Usuazi Hosomozi" w:hAnsi="Usuazi Hosomozi"/>
          <w:color w:val="000000" w:themeColor="text1"/>
          <w:sz w:val="32"/>
          <w:szCs w:val="32"/>
          <w:shd w:val="clear" w:color="auto" w:fill="FFFFFF"/>
        </w:rPr>
        <w:t>)</w:t>
      </w:r>
    </w:p>
    <w:p w14:paraId="618EBD66" w14:textId="709DB648" w:rsidR="00D0715D" w:rsidRPr="00D83390" w:rsidRDefault="00792120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5) </w:t>
      </w:r>
      <w:r w:rsidR="00877492"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Parmesan crisp with marinated tomato, basil </w:t>
      </w:r>
      <w:r w:rsidR="00E30D69"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&amp; </w:t>
      </w:r>
      <w:r w:rsidR="00877492" w:rsidRPr="00D83390">
        <w:rPr>
          <w:rFonts w:ascii="Usuazi Hosomozi" w:hAnsi="Usuazi Hosomozi"/>
          <w:color w:val="000000" w:themeColor="text1"/>
          <w:sz w:val="32"/>
          <w:szCs w:val="32"/>
        </w:rPr>
        <w:t>mozzarella</w:t>
      </w:r>
    </w:p>
    <w:p w14:paraId="0396855C" w14:textId="23219855" w:rsidR="00877492" w:rsidRPr="00D83390" w:rsidRDefault="00792120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6) </w:t>
      </w:r>
      <w:r w:rsidR="00E30D69" w:rsidRPr="00D83390">
        <w:rPr>
          <w:rFonts w:ascii="Usuazi Hosomozi" w:hAnsi="Usuazi Hosomozi"/>
          <w:color w:val="000000" w:themeColor="text1"/>
          <w:sz w:val="32"/>
          <w:szCs w:val="32"/>
        </w:rPr>
        <w:t>Courgette rolls with feta, mint &amp; chilli</w:t>
      </w:r>
    </w:p>
    <w:p w14:paraId="1C91BE86" w14:textId="77777777" w:rsidR="00CB6B20" w:rsidRPr="00D83390" w:rsidRDefault="00CB6B20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</w:p>
    <w:p w14:paraId="1F315141" w14:textId="2D8A4ADE" w:rsidR="00CB6B20" w:rsidRPr="00D83390" w:rsidRDefault="00CB6B20" w:rsidP="00D83390">
      <w:pPr>
        <w:jc w:val="center"/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</w:pPr>
      <w:r w:rsidRPr="00D83390"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  <w:t>Meat/Fish</w:t>
      </w:r>
      <w:r w:rsidR="00820ACE" w:rsidRPr="00D83390"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  <w:t xml:space="preserve"> (2.</w:t>
      </w:r>
      <w:r w:rsidR="001B1BEC" w:rsidRPr="00D83390"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  <w:t>4</w:t>
      </w:r>
      <w:r w:rsidR="00820ACE" w:rsidRPr="00D83390"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  <w:t>5 per person)</w:t>
      </w:r>
    </w:p>
    <w:p w14:paraId="7C3486E0" w14:textId="2C7727E9" w:rsidR="00CB6B20" w:rsidRPr="00D83390" w:rsidRDefault="00CB6B20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7) </w:t>
      </w:r>
      <w:r w:rsidR="0075329C" w:rsidRPr="00D83390">
        <w:rPr>
          <w:rFonts w:ascii="Usuazi Hosomozi" w:hAnsi="Usuazi Hosomozi"/>
          <w:color w:val="000000" w:themeColor="text1"/>
          <w:sz w:val="32"/>
          <w:szCs w:val="32"/>
        </w:rPr>
        <w:t>Prosciutto wrapped peaches with balsamic glaze</w:t>
      </w:r>
    </w:p>
    <w:p w14:paraId="2B48DC4E" w14:textId="51A90F31" w:rsidR="00CB6B20" w:rsidRPr="00D83390" w:rsidRDefault="00CF67E8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>8) Cucumber, dill, smoked salmon, caper</w:t>
      </w:r>
    </w:p>
    <w:p w14:paraId="5DB8B353" w14:textId="14DAF9F3" w:rsidR="00CF67E8" w:rsidRPr="00D83390" w:rsidRDefault="00CF67E8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>9) Pesto chicken skewers</w:t>
      </w:r>
    </w:p>
    <w:p w14:paraId="6DE05555" w14:textId="52368AC0" w:rsidR="00CF67E8" w:rsidRPr="00D83390" w:rsidRDefault="00CF67E8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</w:p>
    <w:p w14:paraId="1175BEBF" w14:textId="7B66B067" w:rsidR="00CF67E8" w:rsidRPr="00D83390" w:rsidRDefault="009254DF" w:rsidP="00D83390">
      <w:pPr>
        <w:jc w:val="center"/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</w:pPr>
      <w:r w:rsidRPr="00D83390"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  <w:t>Dessert</w:t>
      </w:r>
      <w:r w:rsidR="00820ACE" w:rsidRPr="00D83390">
        <w:rPr>
          <w:rFonts w:ascii="Usuazi Hosomozi" w:hAnsi="Usuazi Hosomozi"/>
          <w:b/>
          <w:bCs/>
          <w:color w:val="F4B083" w:themeColor="accent2" w:themeTint="99"/>
          <w:sz w:val="32"/>
          <w:szCs w:val="32"/>
          <w:u w:val="single"/>
        </w:rPr>
        <w:t xml:space="preserve"> (2.00 per person)</w:t>
      </w:r>
    </w:p>
    <w:p w14:paraId="24392660" w14:textId="6CDC8D36" w:rsidR="00D0715D" w:rsidRPr="00D83390" w:rsidRDefault="009254DF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>10</w:t>
      </w:r>
      <w:r w:rsidR="00792120"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) </w:t>
      </w:r>
      <w:r w:rsidR="00D0715D" w:rsidRPr="00D83390">
        <w:rPr>
          <w:rFonts w:ascii="Usuazi Hosomozi" w:hAnsi="Usuazi Hosomozi"/>
          <w:color w:val="000000" w:themeColor="text1"/>
          <w:sz w:val="32"/>
          <w:szCs w:val="32"/>
        </w:rPr>
        <w:t>Dark chocolate brownie w/ chocolate dipped strawberry (</w:t>
      </w:r>
      <w:proofErr w:type="spellStart"/>
      <w:r w:rsidR="00D0715D" w:rsidRPr="00D83390">
        <w:rPr>
          <w:rFonts w:ascii="Usuazi Hosomozi" w:hAnsi="Usuazi Hosomozi"/>
          <w:color w:val="000000" w:themeColor="text1"/>
          <w:sz w:val="32"/>
          <w:szCs w:val="32"/>
        </w:rPr>
        <w:t>v</w:t>
      </w:r>
      <w:r w:rsidR="00F61566" w:rsidRPr="00D83390">
        <w:rPr>
          <w:rFonts w:ascii="Usuazi Hosomozi" w:hAnsi="Usuazi Hosomozi"/>
          <w:color w:val="000000" w:themeColor="text1"/>
          <w:sz w:val="32"/>
          <w:szCs w:val="32"/>
        </w:rPr>
        <w:t>e</w:t>
      </w:r>
      <w:proofErr w:type="spellEnd"/>
      <w:r w:rsidR="00F61566" w:rsidRPr="00D83390">
        <w:rPr>
          <w:rFonts w:ascii="Usuazi Hosomozi" w:hAnsi="Usuazi Hosomozi"/>
          <w:color w:val="000000" w:themeColor="text1"/>
          <w:sz w:val="32"/>
          <w:szCs w:val="32"/>
        </w:rPr>
        <w:t>)</w:t>
      </w:r>
    </w:p>
    <w:p w14:paraId="59064511" w14:textId="123BA8C8" w:rsidR="00F61566" w:rsidRPr="00D83390" w:rsidRDefault="009254DF" w:rsidP="00D83390">
      <w:pPr>
        <w:jc w:val="center"/>
        <w:rPr>
          <w:rFonts w:ascii="Usuazi Hosomozi" w:hAnsi="Usuazi Hosomozi"/>
          <w:color w:val="000000" w:themeColor="text1"/>
          <w:sz w:val="32"/>
          <w:szCs w:val="32"/>
        </w:rPr>
      </w:pPr>
      <w:r w:rsidRPr="00D83390">
        <w:rPr>
          <w:rFonts w:ascii="Usuazi Hosomozi" w:hAnsi="Usuazi Hosomozi"/>
          <w:color w:val="000000" w:themeColor="text1"/>
          <w:sz w:val="32"/>
          <w:szCs w:val="32"/>
        </w:rPr>
        <w:t>11</w:t>
      </w:r>
      <w:r w:rsidR="00792120" w:rsidRPr="00D83390">
        <w:rPr>
          <w:rFonts w:ascii="Usuazi Hosomozi" w:hAnsi="Usuazi Hosomozi"/>
          <w:color w:val="000000" w:themeColor="text1"/>
          <w:sz w:val="32"/>
          <w:szCs w:val="32"/>
        </w:rPr>
        <w:t xml:space="preserve">) </w:t>
      </w:r>
      <w:r w:rsidR="00F61566" w:rsidRPr="00D83390">
        <w:rPr>
          <w:rFonts w:ascii="Usuazi Hosomozi" w:hAnsi="Usuazi Hosomozi"/>
          <w:color w:val="000000" w:themeColor="text1"/>
          <w:sz w:val="32"/>
          <w:szCs w:val="32"/>
        </w:rPr>
        <w:t>Cannoli with lemon &amp; candid orange</w:t>
      </w:r>
    </w:p>
    <w:p w14:paraId="73AC1E10" w14:textId="2D0A4280" w:rsidR="00402667" w:rsidRPr="00D83390" w:rsidRDefault="00402667" w:rsidP="00D83390">
      <w:pPr>
        <w:jc w:val="center"/>
        <w:rPr>
          <w:rFonts w:ascii="Usuazi Hosomozi" w:hAnsi="Usuazi Hosomozi"/>
          <w:sz w:val="32"/>
          <w:szCs w:val="32"/>
        </w:rPr>
      </w:pPr>
    </w:p>
    <w:p w14:paraId="0D94F564" w14:textId="3BC4C087" w:rsidR="00D0715D" w:rsidRDefault="00D0715D"/>
    <w:sectPr w:rsidR="00D07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uazi Hosomozi">
    <w:panose1 w:val="020B0600000000000000"/>
    <w:charset w:val="00"/>
    <w:family w:val="swiss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67"/>
    <w:rsid w:val="001B1BEC"/>
    <w:rsid w:val="00402667"/>
    <w:rsid w:val="0075329C"/>
    <w:rsid w:val="00792120"/>
    <w:rsid w:val="00820ACE"/>
    <w:rsid w:val="00852854"/>
    <w:rsid w:val="00877492"/>
    <w:rsid w:val="009254DF"/>
    <w:rsid w:val="00CB6B20"/>
    <w:rsid w:val="00CF67E8"/>
    <w:rsid w:val="00D0715D"/>
    <w:rsid w:val="00D83390"/>
    <w:rsid w:val="00E30D69"/>
    <w:rsid w:val="00F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7DA1"/>
  <w15:chartTrackingRefBased/>
  <w15:docId w15:val="{6A762246-4B9B-432D-ADC8-09B174E7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Harnett</dc:creator>
  <cp:keywords/>
  <dc:description/>
  <cp:lastModifiedBy>Christy Harnett</cp:lastModifiedBy>
  <cp:revision>8</cp:revision>
  <dcterms:created xsi:type="dcterms:W3CDTF">2020-01-22T17:11:00Z</dcterms:created>
  <dcterms:modified xsi:type="dcterms:W3CDTF">2020-03-10T14:03:00Z</dcterms:modified>
</cp:coreProperties>
</file>